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70" w:rsidRDefault="00C7622B">
      <w:pPr>
        <w:rPr>
          <w:sz w:val="24"/>
          <w:szCs w:val="24"/>
        </w:rPr>
      </w:pPr>
      <w:r>
        <w:rPr>
          <w:sz w:val="24"/>
          <w:szCs w:val="24"/>
        </w:rPr>
        <w:t>Names:  _____________________________________________________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 _____________________</w:t>
      </w:r>
    </w:p>
    <w:p w:rsidR="00C7622B" w:rsidRDefault="00C7622B" w:rsidP="00C7622B">
      <w:pPr>
        <w:jc w:val="center"/>
        <w:rPr>
          <w:sz w:val="24"/>
          <w:szCs w:val="24"/>
        </w:rPr>
      </w:pPr>
      <w:r w:rsidRPr="00C7622B">
        <w:rPr>
          <w:b/>
          <w:sz w:val="28"/>
          <w:szCs w:val="28"/>
        </w:rPr>
        <w:t>Lung Dissection Lab</w:t>
      </w:r>
      <w:r>
        <w:rPr>
          <w:b/>
          <w:sz w:val="28"/>
          <w:szCs w:val="28"/>
        </w:rPr>
        <w:t xml:space="preserve"> Activity  </w:t>
      </w:r>
    </w:p>
    <w:p w:rsidR="00C7622B" w:rsidRDefault="00C7622B" w:rsidP="00C7622B">
      <w:pPr>
        <w:rPr>
          <w:sz w:val="24"/>
          <w:szCs w:val="24"/>
        </w:rPr>
      </w:pPr>
      <w:r>
        <w:rPr>
          <w:sz w:val="24"/>
          <w:szCs w:val="24"/>
        </w:rPr>
        <w:t>During this lung dissection lab, you will be working with a partner. Please remember to follow safety guidelines</w:t>
      </w:r>
      <w:r w:rsidR="0032447C">
        <w:rPr>
          <w:sz w:val="24"/>
          <w:szCs w:val="24"/>
        </w:rPr>
        <w:t xml:space="preserve"> and instructions given by your lab instructor. </w:t>
      </w:r>
    </w:p>
    <w:p w:rsidR="00D265E1" w:rsidRDefault="0032447C" w:rsidP="00D265E1">
      <w:r w:rsidRPr="00D265E1">
        <w:rPr>
          <w:b/>
        </w:rPr>
        <w:t xml:space="preserve">Safety Guidelines:  </w:t>
      </w:r>
      <w:r w:rsidRPr="00D265E1">
        <w:t xml:space="preserve">Students need to treat each other with respect, as well as the specimen being dissected. </w:t>
      </w:r>
    </w:p>
    <w:p w:rsidR="00D265E1" w:rsidRDefault="0032447C" w:rsidP="00D265E1">
      <w:pPr>
        <w:pStyle w:val="ListParagraph"/>
        <w:numPr>
          <w:ilvl w:val="0"/>
          <w:numId w:val="3"/>
        </w:numPr>
      </w:pPr>
      <w:r w:rsidRPr="00D265E1">
        <w:t xml:space="preserve">Each student needs to wear safety glasses and pair of nitrile gloves. </w:t>
      </w:r>
    </w:p>
    <w:p w:rsidR="00D265E1" w:rsidRDefault="00D265E1" w:rsidP="00D265E1">
      <w:pPr>
        <w:pStyle w:val="ListParagraph"/>
        <w:numPr>
          <w:ilvl w:val="0"/>
          <w:numId w:val="3"/>
        </w:numPr>
      </w:pPr>
      <w:r>
        <w:t>Become aware of the dissecting tools you will be using. Do not have a dissecting tool in your hand unless you are using the tool.</w:t>
      </w:r>
    </w:p>
    <w:p w:rsidR="00D265E1" w:rsidRDefault="00D265E1" w:rsidP="00D265E1">
      <w:pPr>
        <w:pStyle w:val="ListParagraph"/>
        <w:numPr>
          <w:ilvl w:val="0"/>
          <w:numId w:val="3"/>
        </w:numPr>
      </w:pPr>
      <w:r>
        <w:t>Follow instructions</w:t>
      </w:r>
      <w:r w:rsidR="00145775">
        <w:t xml:space="preserve"> and do not experiment with the lungs on your own without approval.</w:t>
      </w:r>
    </w:p>
    <w:p w:rsidR="00145775" w:rsidRDefault="00202FCA" w:rsidP="00D265E1">
      <w:pPr>
        <w:pStyle w:val="ListParagraph"/>
        <w:numPr>
          <w:ilvl w:val="0"/>
          <w:numId w:val="3"/>
        </w:numPr>
      </w:pPr>
      <w:r>
        <w:t>Do not breathe directly into the lungs.</w:t>
      </w:r>
    </w:p>
    <w:p w:rsidR="00145775" w:rsidRDefault="00145775" w:rsidP="00D265E1">
      <w:pPr>
        <w:pStyle w:val="ListParagraph"/>
        <w:numPr>
          <w:ilvl w:val="0"/>
          <w:numId w:val="3"/>
        </w:numPr>
      </w:pPr>
      <w:r>
        <w:t>If you have any questions, please ask the instructor.</w:t>
      </w:r>
    </w:p>
    <w:p w:rsidR="00145775" w:rsidRDefault="00145775" w:rsidP="00D265E1">
      <w:pPr>
        <w:pStyle w:val="ListParagraph"/>
        <w:numPr>
          <w:ilvl w:val="0"/>
          <w:numId w:val="3"/>
        </w:numPr>
      </w:pPr>
      <w:r>
        <w:t>Please notify the instructor immediately if you have any cuts or scratches.</w:t>
      </w:r>
    </w:p>
    <w:p w:rsidR="00145775" w:rsidRDefault="00145775" w:rsidP="00D265E1">
      <w:pPr>
        <w:pStyle w:val="ListParagraph"/>
        <w:numPr>
          <w:ilvl w:val="0"/>
          <w:numId w:val="3"/>
        </w:numPr>
      </w:pPr>
      <w:r>
        <w:t>Wash hands thoroughly after the lab is completed.</w:t>
      </w:r>
    </w:p>
    <w:p w:rsidR="00145775" w:rsidRDefault="00470CF7" w:rsidP="00145775">
      <w:r>
        <w:rPr>
          <w:b/>
        </w:rPr>
        <w:t>Procedure</w:t>
      </w:r>
      <w:r w:rsidR="00202FCA">
        <w:rPr>
          <w:b/>
        </w:rPr>
        <w:t xml:space="preserve">:  </w:t>
      </w:r>
      <w:r w:rsidR="00202FCA">
        <w:t>Without using any dissecting tools, examine the lungs and answer the following:</w:t>
      </w:r>
    </w:p>
    <w:p w:rsidR="00202FCA" w:rsidRDefault="00202FCA" w:rsidP="00202FCA">
      <w:pPr>
        <w:pStyle w:val="ListParagraph"/>
        <w:numPr>
          <w:ilvl w:val="0"/>
          <w:numId w:val="3"/>
        </w:numPr>
      </w:pPr>
      <w:r>
        <w:t>Write down the general shape, size, color and texture of the lungs.</w:t>
      </w:r>
    </w:p>
    <w:p w:rsidR="00202FCA" w:rsidRDefault="00202FCA" w:rsidP="00202FCA"/>
    <w:p w:rsidR="00202FCA" w:rsidRDefault="00202FCA" w:rsidP="00202FCA">
      <w:pPr>
        <w:pStyle w:val="ListParagraph"/>
        <w:numPr>
          <w:ilvl w:val="0"/>
          <w:numId w:val="3"/>
        </w:numPr>
      </w:pPr>
      <w:r>
        <w:t>Do your best to examine</w:t>
      </w:r>
      <w:r w:rsidR="0003382B">
        <w:t xml:space="preserve"> the larynx (voice box), trachea</w:t>
      </w:r>
      <w:r>
        <w:t xml:space="preserve"> and right and left primary bron</w:t>
      </w:r>
      <w:r w:rsidR="0003382B">
        <w:t>chi. Write down how the trachea looks and feels. Can you see where the right primary bronchus and left primary bronchus enter the lungs?</w:t>
      </w:r>
      <w:r w:rsidR="00E31CB5">
        <w:t xml:space="preserve">  Look for and feel the thin pleural membrane that covers and protects the lung. Describe below.</w:t>
      </w:r>
    </w:p>
    <w:p w:rsidR="0003382B" w:rsidRDefault="0003382B" w:rsidP="0003382B">
      <w:pPr>
        <w:pStyle w:val="ListParagraph"/>
      </w:pPr>
    </w:p>
    <w:p w:rsidR="00E31CB5" w:rsidRDefault="00E31CB5" w:rsidP="0003382B">
      <w:pPr>
        <w:pStyle w:val="ListParagraph"/>
      </w:pPr>
    </w:p>
    <w:p w:rsidR="00E31CB5" w:rsidRDefault="00E31CB5" w:rsidP="0003382B">
      <w:pPr>
        <w:pStyle w:val="ListParagraph"/>
      </w:pPr>
    </w:p>
    <w:p w:rsidR="0003382B" w:rsidRDefault="0003382B" w:rsidP="0003382B"/>
    <w:p w:rsidR="0003382B" w:rsidRDefault="0003382B" w:rsidP="0003382B">
      <w:pPr>
        <w:pStyle w:val="ListParagraph"/>
        <w:numPr>
          <w:ilvl w:val="0"/>
          <w:numId w:val="3"/>
        </w:numPr>
      </w:pPr>
      <w:r>
        <w:t xml:space="preserve">Write down your group’s </w:t>
      </w:r>
      <w:r w:rsidR="002558D2">
        <w:t>prediction of whether</w:t>
      </w:r>
      <w:r>
        <w:t xml:space="preserve"> a small piece of the lung will float or sink when placed in water.</w:t>
      </w:r>
      <w:r w:rsidR="006C5CB1">
        <w:t xml:space="preserve"> Include the reasoning for your prediction.</w:t>
      </w:r>
    </w:p>
    <w:p w:rsidR="004A2C63" w:rsidRDefault="004A2C63" w:rsidP="004A2C63"/>
    <w:p w:rsidR="004A2C63" w:rsidRDefault="004A2C63" w:rsidP="004A2C63"/>
    <w:p w:rsidR="004A2C63" w:rsidRPr="00202FCA" w:rsidRDefault="004A2C63" w:rsidP="004A2C63"/>
    <w:p w:rsidR="00145775" w:rsidRDefault="00145775" w:rsidP="00145775"/>
    <w:p w:rsidR="00E412C5" w:rsidRPr="00E412C5" w:rsidRDefault="00E412C5" w:rsidP="00E412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Follow the teacher’s instructions about attempting to inflate the lungs using rubber tubing and bellows or foot pump. Describe below what you observed.</w:t>
      </w:r>
    </w:p>
    <w:p w:rsidR="00E412C5" w:rsidRDefault="00E412C5" w:rsidP="00E412C5"/>
    <w:p w:rsidR="00E412C5" w:rsidRDefault="00E412C5" w:rsidP="00E412C5"/>
    <w:p w:rsidR="00E412C5" w:rsidRDefault="00E412C5" w:rsidP="00E412C5"/>
    <w:p w:rsidR="00F772D7" w:rsidRPr="00F772D7" w:rsidRDefault="00F772D7" w:rsidP="00F772D7">
      <w:pPr>
        <w:pStyle w:val="ListParagraph"/>
        <w:ind w:left="2205"/>
        <w:rPr>
          <w:sz w:val="24"/>
          <w:szCs w:val="24"/>
        </w:rPr>
      </w:pPr>
      <w:bookmarkStart w:id="0" w:name="_GoBack"/>
      <w:bookmarkEnd w:id="0"/>
    </w:p>
    <w:p w:rsidR="00F772D7" w:rsidRPr="00F772D7" w:rsidRDefault="00F772D7" w:rsidP="00F772D7">
      <w:pPr>
        <w:pStyle w:val="ListParagraph"/>
        <w:ind w:left="2205"/>
        <w:rPr>
          <w:sz w:val="24"/>
          <w:szCs w:val="24"/>
        </w:rPr>
      </w:pPr>
    </w:p>
    <w:p w:rsidR="00241B86" w:rsidRPr="00241B86" w:rsidRDefault="00E31CB5" w:rsidP="00E412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 xml:space="preserve">Now follow the teacher’s dissection </w:t>
      </w:r>
      <w:r w:rsidR="00656E43">
        <w:t>instructions</w:t>
      </w:r>
      <w:r w:rsidR="00656E43" w:rsidRPr="00D265E1">
        <w:t xml:space="preserve"> starting</w:t>
      </w:r>
      <w:r w:rsidR="00656E43">
        <w:t xml:space="preserve"> at the trachea and progressing to the bronchioles and alveoli.  What do you notice about the </w:t>
      </w:r>
      <w:r w:rsidR="00241B86">
        <w:t>bronchial</w:t>
      </w:r>
      <w:r w:rsidR="00656E43">
        <w:t xml:space="preserve"> tree </w:t>
      </w:r>
      <w:r w:rsidR="00241B86">
        <w:t>as it goes from the right and left primary bronchi to the alveoli (include size and numbers)</w:t>
      </w:r>
      <w:proofErr w:type="gramStart"/>
      <w:r w:rsidR="00241B86">
        <w:t>.</w:t>
      </w:r>
      <w:proofErr w:type="gramEnd"/>
      <w:r w:rsidR="00D265E1" w:rsidRPr="00D265E1">
        <w:t xml:space="preserve">   </w:t>
      </w:r>
      <w:r w:rsidR="00D265E1">
        <w:t xml:space="preserve">          </w:t>
      </w:r>
    </w:p>
    <w:p w:rsidR="00241B86" w:rsidRDefault="00241B86" w:rsidP="00241B86"/>
    <w:p w:rsidR="00241B86" w:rsidRDefault="00241B86" w:rsidP="00241B86"/>
    <w:p w:rsidR="00241B86" w:rsidRDefault="00241B86" w:rsidP="00241B86"/>
    <w:p w:rsidR="00241B86" w:rsidRDefault="00241B86" w:rsidP="00241B86"/>
    <w:p w:rsidR="00241B86" w:rsidRPr="00241B86" w:rsidRDefault="00241B86" w:rsidP="00241B8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 xml:space="preserve">Cut a small piece of lung </w:t>
      </w:r>
      <w:proofErr w:type="gramStart"/>
      <w:r>
        <w:t>tissue,</w:t>
      </w:r>
      <w:proofErr w:type="gramEnd"/>
      <w:r>
        <w:t xml:space="preserve"> observe the cut surfaces and how the lung tissue behaves when you drop it in water. Write down your observations and how they compared to your earlier prediction.</w:t>
      </w:r>
    </w:p>
    <w:p w:rsidR="00241B86" w:rsidRDefault="00241B86" w:rsidP="00241B86"/>
    <w:p w:rsidR="00241B86" w:rsidRDefault="00241B86" w:rsidP="00241B86"/>
    <w:p w:rsidR="00241B86" w:rsidRDefault="00241B86" w:rsidP="00241B86"/>
    <w:p w:rsidR="00241B86" w:rsidRDefault="00241B86" w:rsidP="00241B86"/>
    <w:p w:rsidR="00241B86" w:rsidRDefault="00241B86" w:rsidP="00241B86"/>
    <w:p w:rsidR="00D5125B" w:rsidRPr="00D5125B" w:rsidRDefault="00A14B45" w:rsidP="00A14B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Follow teacher’s instructions about cleanup and disposal of dissected lungs. Make sure you wash your hands thoroughly with soap and water.</w:t>
      </w:r>
    </w:p>
    <w:p w:rsidR="00D5125B" w:rsidRDefault="00D5125B" w:rsidP="00D5125B">
      <w:pPr>
        <w:ind w:left="1845"/>
      </w:pPr>
    </w:p>
    <w:p w:rsidR="0032447C" w:rsidRPr="00D5125B" w:rsidRDefault="00D5125B" w:rsidP="00D512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Hand in this lung dissection worksheet to your instructor with all parts completed and names on worksheet.</w:t>
      </w:r>
      <w:r w:rsidR="00D265E1">
        <w:t xml:space="preserve">                                                                                                                              </w:t>
      </w:r>
      <w:r w:rsidR="00D265E1" w:rsidRPr="00D265E1">
        <w:t xml:space="preserve">                               </w:t>
      </w:r>
      <w:r w:rsidR="00D265E1" w:rsidRPr="00D5125B">
        <w:rPr>
          <w:sz w:val="24"/>
          <w:szCs w:val="24"/>
        </w:rPr>
        <w:t xml:space="preserve">            </w:t>
      </w:r>
      <w:r w:rsidR="0032447C" w:rsidRPr="00D5125B">
        <w:rPr>
          <w:sz w:val="24"/>
          <w:szCs w:val="24"/>
        </w:rPr>
        <w:t xml:space="preserve">                                                          </w:t>
      </w:r>
    </w:p>
    <w:p w:rsidR="0032447C" w:rsidRPr="00D265E1" w:rsidRDefault="0032447C" w:rsidP="0032447C">
      <w:pPr>
        <w:rPr>
          <w:sz w:val="24"/>
          <w:szCs w:val="24"/>
        </w:rPr>
      </w:pPr>
    </w:p>
    <w:p w:rsidR="0032447C" w:rsidRDefault="0032447C" w:rsidP="0032447C">
      <w:pPr>
        <w:rPr>
          <w:sz w:val="24"/>
          <w:szCs w:val="24"/>
        </w:rPr>
      </w:pPr>
    </w:p>
    <w:p w:rsidR="0032447C" w:rsidRDefault="0032447C" w:rsidP="0032447C">
      <w:pPr>
        <w:rPr>
          <w:sz w:val="24"/>
          <w:szCs w:val="24"/>
        </w:rPr>
      </w:pPr>
    </w:p>
    <w:p w:rsidR="0032447C" w:rsidRDefault="0032447C" w:rsidP="0032447C">
      <w:pPr>
        <w:rPr>
          <w:sz w:val="24"/>
          <w:szCs w:val="24"/>
        </w:rPr>
      </w:pPr>
    </w:p>
    <w:p w:rsidR="0032447C" w:rsidRDefault="0032447C" w:rsidP="0032447C">
      <w:pPr>
        <w:rPr>
          <w:sz w:val="24"/>
          <w:szCs w:val="24"/>
        </w:rPr>
      </w:pPr>
    </w:p>
    <w:p w:rsidR="0032447C" w:rsidRDefault="0032447C" w:rsidP="0032447C">
      <w:pPr>
        <w:rPr>
          <w:sz w:val="24"/>
          <w:szCs w:val="24"/>
        </w:rPr>
      </w:pPr>
    </w:p>
    <w:p w:rsidR="0032447C" w:rsidRPr="0032447C" w:rsidRDefault="0032447C" w:rsidP="00C7622B">
      <w:pPr>
        <w:rPr>
          <w:sz w:val="24"/>
          <w:szCs w:val="24"/>
        </w:rPr>
      </w:pPr>
    </w:p>
    <w:sectPr w:rsidR="0032447C" w:rsidRPr="0032447C" w:rsidSect="00296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CD1"/>
    <w:multiLevelType w:val="hybridMultilevel"/>
    <w:tmpl w:val="5514583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38DC1175"/>
    <w:multiLevelType w:val="hybridMultilevel"/>
    <w:tmpl w:val="E804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C76C2"/>
    <w:multiLevelType w:val="hybridMultilevel"/>
    <w:tmpl w:val="C328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D7"/>
    <w:rsid w:val="0003382B"/>
    <w:rsid w:val="00145775"/>
    <w:rsid w:val="00202FCA"/>
    <w:rsid w:val="00241B86"/>
    <w:rsid w:val="002558D2"/>
    <w:rsid w:val="00296DD7"/>
    <w:rsid w:val="0032447C"/>
    <w:rsid w:val="00470CF7"/>
    <w:rsid w:val="004A2C63"/>
    <w:rsid w:val="005E7070"/>
    <w:rsid w:val="00656E43"/>
    <w:rsid w:val="006C5CB1"/>
    <w:rsid w:val="0085452A"/>
    <w:rsid w:val="00A14B45"/>
    <w:rsid w:val="00C7622B"/>
    <w:rsid w:val="00D265E1"/>
    <w:rsid w:val="00D5125B"/>
    <w:rsid w:val="00E31CB5"/>
    <w:rsid w:val="00E412C5"/>
    <w:rsid w:val="00F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12</cp:revision>
  <dcterms:created xsi:type="dcterms:W3CDTF">2013-12-17T19:46:00Z</dcterms:created>
  <dcterms:modified xsi:type="dcterms:W3CDTF">2013-12-17T21:46:00Z</dcterms:modified>
</cp:coreProperties>
</file>